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08D7" w14:textId="31B681EE" w:rsidR="00FD0C4A" w:rsidRPr="00DA356C" w:rsidRDefault="00FD0C4A" w:rsidP="00FD0C4A">
      <w:pPr>
        <w:rPr>
          <w:rFonts w:asciiTheme="majorHAnsi" w:hAnsiTheme="majorHAnsi" w:cstheme="majorHAnsi"/>
          <w:b/>
          <w:bCs/>
          <w:sz w:val="32"/>
          <w:szCs w:val="32"/>
          <w:lang w:val="es-PR"/>
        </w:rPr>
      </w:pPr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 xml:space="preserve">Convocatoria de Acción Juvenil por el </w:t>
      </w:r>
      <w:r w:rsidR="00FB6298"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>c</w:t>
      </w:r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 xml:space="preserve">lima </w:t>
      </w:r>
      <w:r w:rsid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br/>
      </w:r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>(</w:t>
      </w:r>
      <w:proofErr w:type="spellStart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>Youth</w:t>
      </w:r>
      <w:proofErr w:type="spellEnd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>Climate</w:t>
      </w:r>
      <w:proofErr w:type="spellEnd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>Action</w:t>
      </w:r>
      <w:proofErr w:type="spellEnd"/>
      <w:r w:rsidRPr="00DA356C">
        <w:rPr>
          <w:rFonts w:asciiTheme="majorHAnsi" w:hAnsiTheme="majorHAnsi" w:cstheme="majorHAnsi"/>
          <w:b/>
          <w:bCs/>
          <w:sz w:val="32"/>
          <w:szCs w:val="32"/>
          <w:lang w:val="es-PR"/>
        </w:rPr>
        <w:t xml:space="preserve"> Day: YCAD)</w:t>
      </w:r>
    </w:p>
    <w:p w14:paraId="50B6518D" w14:textId="0936CF37" w:rsidR="00724D3F" w:rsidRPr="00DA356C" w:rsidRDefault="00FD0C4A" w:rsidP="00FD0C4A">
      <w:pPr>
        <w:rPr>
          <w:rFonts w:asciiTheme="majorHAnsi" w:hAnsiTheme="majorHAnsi" w:cstheme="majorHAnsi"/>
          <w:sz w:val="24"/>
          <w:szCs w:val="24"/>
          <w:lang w:val="es-PR"/>
        </w:rPr>
      </w:pP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Queridxs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comprometidxs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con la protección del clima, la sostenibilidad y la justicia climática, </w:t>
      </w:r>
    </w:p>
    <w:p w14:paraId="4449DFB0" w14:textId="26D1910C" w:rsidR="00FD0C4A" w:rsidRPr="00DA356C" w:rsidRDefault="003D01F2" w:rsidP="00FD0C4A">
      <w:p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¡Están cordialmente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invitadxs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a participar en el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Youth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Climate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Action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Day (YCAD) de este año!</w:t>
      </w:r>
    </w:p>
    <w:p w14:paraId="2195B88F" w14:textId="2BDC03A3" w:rsidR="00FD0C4A" w:rsidRPr="00DA356C" w:rsidRDefault="00FD0C4A" w:rsidP="00FD0C4A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</w:pPr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¿</w:t>
      </w:r>
      <w:proofErr w:type="spellStart"/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Qué</w:t>
      </w:r>
      <w:proofErr w:type="spellEnd"/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 es </w:t>
      </w:r>
      <w:proofErr w:type="spellStart"/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el</w:t>
      </w:r>
      <w:proofErr w:type="spellEnd"/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 Youth Climate Action Day?</w:t>
      </w:r>
      <w:r w:rsid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br/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El YCAD es un movimiento mundial de jóvenes a quienes les preocupa el cambio climático y la injusticia global. Desde 2012, jóvenes de varios países del mundo se han comprometido con acciones concretas en torno a la fecha de la Conferencia de las Naciones Unidas sobre el Cambio Climático para abogar por el clima y la justicia climática, demostrando que a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ellxs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no les da igual lo que sucede con el planeta.</w:t>
      </w:r>
    </w:p>
    <w:p w14:paraId="13A175D0" w14:textId="6ABEAB1B" w:rsidR="00FD0C4A" w:rsidRPr="00DA356C" w:rsidRDefault="00FD0C4A" w:rsidP="00FD0C4A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t>¿Qué se planea para este año?</w:t>
      </w:r>
      <w:r w:rsid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br/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Este año, queremos </w:t>
      </w:r>
      <w:r w:rsidR="00724D3F" w:rsidRPr="00DA356C">
        <w:rPr>
          <w:rFonts w:asciiTheme="majorHAnsi" w:hAnsiTheme="majorHAnsi" w:cstheme="majorHAnsi"/>
          <w:sz w:val="24"/>
          <w:szCs w:val="24"/>
          <w:lang w:val="es-PR"/>
        </w:rPr>
        <w:t>darles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DF3845"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una mayor 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>visibilidad a estas acciones</w:t>
      </w:r>
      <w:r w:rsidR="00DF3845"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. Para eso </w:t>
      </w:r>
      <w:r w:rsidR="000439C7"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llevaremos a cabo 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>una campaña en redes sociales</w:t>
      </w:r>
      <w:r w:rsidR="000439C7"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en torno a la Conferencia de las Naciones Unidas sobre el Cambio Climático (11 al 22 de noviembre de 2024)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y </w:t>
      </w:r>
      <w:r w:rsidR="00611B08" w:rsidRPr="00DA356C">
        <w:rPr>
          <w:rFonts w:asciiTheme="majorHAnsi" w:hAnsiTheme="majorHAnsi" w:cstheme="majorHAnsi"/>
          <w:sz w:val="24"/>
          <w:szCs w:val="24"/>
          <w:lang w:val="es-PR"/>
        </w:rPr>
        <w:t>grabar</w:t>
      </w:r>
      <w:r w:rsidR="000439C7" w:rsidRPr="00DA356C">
        <w:rPr>
          <w:rFonts w:asciiTheme="majorHAnsi" w:hAnsiTheme="majorHAnsi" w:cstheme="majorHAnsi"/>
          <w:sz w:val="24"/>
          <w:szCs w:val="24"/>
          <w:lang w:val="es-PR"/>
        </w:rPr>
        <w:t>emos</w:t>
      </w:r>
      <w:r w:rsidR="00611B08"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un video, </w:t>
      </w:r>
      <w:r w:rsidR="001906BB" w:rsidRPr="00DA356C">
        <w:rPr>
          <w:rFonts w:asciiTheme="majorHAnsi" w:hAnsiTheme="majorHAnsi" w:cstheme="majorHAnsi"/>
          <w:sz w:val="24"/>
          <w:szCs w:val="24"/>
          <w:lang w:val="es-PR"/>
        </w:rPr>
        <w:t>a través del cual enviaremos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un mensaje a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l</w:t>
      </w:r>
      <w:r w:rsidR="00867D8B" w:rsidRPr="00DA356C">
        <w:rPr>
          <w:rFonts w:asciiTheme="majorHAnsi" w:hAnsiTheme="majorHAnsi" w:cstheme="majorHAnsi"/>
          <w:sz w:val="24"/>
          <w:szCs w:val="24"/>
          <w:lang w:val="es-PR"/>
        </w:rPr>
        <w:t>x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>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polític</w:t>
      </w:r>
      <w:r w:rsidR="00867D8B" w:rsidRPr="00DA356C">
        <w:rPr>
          <w:rFonts w:asciiTheme="majorHAnsi" w:hAnsiTheme="majorHAnsi" w:cstheme="majorHAnsi"/>
          <w:sz w:val="24"/>
          <w:szCs w:val="24"/>
          <w:lang w:val="es-PR"/>
        </w:rPr>
        <w:t>x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>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en nuestros países y en todo el mundo.</w:t>
      </w:r>
    </w:p>
    <w:p w14:paraId="5AF8BBC2" w14:textId="7D8FC87D" w:rsidR="00256040" w:rsidRDefault="1CD9194F" w:rsidP="5E7F3498">
      <w:pPr>
        <w:rPr>
          <w:rFonts w:asciiTheme="majorHAnsi" w:hAnsiTheme="majorHAnsi" w:cstheme="majorBidi"/>
          <w:sz w:val="24"/>
          <w:szCs w:val="24"/>
          <w:lang w:val="es-ES"/>
        </w:rPr>
      </w:pPr>
      <w:r w:rsidRPr="5E7F3498">
        <w:rPr>
          <w:rFonts w:asciiTheme="majorHAnsi" w:hAnsiTheme="majorHAnsi" w:cstheme="majorBidi"/>
          <w:sz w:val="24"/>
          <w:szCs w:val="24"/>
          <w:lang w:val="es-ES"/>
        </w:rPr>
        <w:t xml:space="preserve">En la segunda mitad del 2024 tendrá lugar un encuentro online internacional, donde </w:t>
      </w:r>
      <w:proofErr w:type="spellStart"/>
      <w:r w:rsidRPr="5E7F3498">
        <w:rPr>
          <w:rFonts w:asciiTheme="majorHAnsi" w:hAnsiTheme="majorHAnsi" w:cstheme="majorBidi"/>
          <w:sz w:val="24"/>
          <w:szCs w:val="24"/>
          <w:lang w:val="es-ES"/>
        </w:rPr>
        <w:t>lxs</w:t>
      </w:r>
      <w:proofErr w:type="spellEnd"/>
      <w:r w:rsidRPr="5E7F3498">
        <w:rPr>
          <w:rFonts w:asciiTheme="majorHAnsi" w:hAnsiTheme="majorHAnsi" w:cstheme="majorBidi"/>
          <w:sz w:val="24"/>
          <w:szCs w:val="24"/>
          <w:lang w:val="es-ES"/>
        </w:rPr>
        <w:t xml:space="preserve"> participantes </w:t>
      </w:r>
      <w:r w:rsidR="0714E9CC" w:rsidRPr="5E7F3498">
        <w:rPr>
          <w:rFonts w:asciiTheme="majorHAnsi" w:hAnsiTheme="majorHAnsi" w:cstheme="majorBidi"/>
          <w:sz w:val="24"/>
          <w:szCs w:val="24"/>
          <w:lang w:val="es-ES"/>
        </w:rPr>
        <w:t xml:space="preserve">tendrán la posibilidad de intercambiar y conectarse con </w:t>
      </w:r>
      <w:proofErr w:type="spellStart"/>
      <w:r w:rsidR="0714E9CC" w:rsidRPr="5E7F3498">
        <w:rPr>
          <w:rFonts w:asciiTheme="majorHAnsi" w:hAnsiTheme="majorHAnsi" w:cstheme="majorBidi"/>
          <w:sz w:val="24"/>
          <w:szCs w:val="24"/>
          <w:lang w:val="es-ES"/>
        </w:rPr>
        <w:t>otrxs</w:t>
      </w:r>
      <w:proofErr w:type="spellEnd"/>
      <w:r w:rsidR="0714E9CC" w:rsidRPr="5E7F3498">
        <w:rPr>
          <w:rFonts w:asciiTheme="majorHAnsi" w:hAnsiTheme="majorHAnsi" w:cstheme="majorBidi"/>
          <w:sz w:val="24"/>
          <w:szCs w:val="24"/>
          <w:lang w:val="es-ES"/>
        </w:rPr>
        <w:t xml:space="preserve"> activistas por la justicia climática. </w:t>
      </w:r>
      <w:r w:rsidR="40AFF330" w:rsidRPr="5E7F3498">
        <w:rPr>
          <w:rFonts w:asciiTheme="majorHAnsi" w:hAnsiTheme="majorHAnsi" w:cstheme="majorBidi"/>
          <w:sz w:val="24"/>
          <w:szCs w:val="24"/>
          <w:lang w:val="es-ES"/>
        </w:rPr>
        <w:t>Fecha y hora serán dadas a conocer más adelante.</w:t>
      </w:r>
    </w:p>
    <w:p w14:paraId="57AA0525" w14:textId="64D5039E" w:rsidR="00FD0C4A" w:rsidRPr="00DA356C" w:rsidRDefault="00FD0C4A" w:rsidP="00FD0C4A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t>¿Cómo podemos participar?</w:t>
      </w:r>
      <w:r w:rsid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br/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Si ya están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activxs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en el campo de la protección del clima, la sostenibilidad y el compromiso político, y tienen un proyecto al que quieran darle más visibilidad en el marco del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Youth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Climate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Action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Day:</w:t>
      </w:r>
    </w:p>
    <w:p w14:paraId="3094359B" w14:textId="6AAB9410" w:rsidR="00FD0C4A" w:rsidRPr="00DA356C" w:rsidRDefault="00FD0C4A" w:rsidP="003B4034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No duden en ponerse en contacto con nosotros a través de </w:t>
      </w:r>
      <w:hyperlink r:id="rId10" w:history="1">
        <w:r w:rsidR="00A762EA" w:rsidRPr="006F1167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val="en-US" w:eastAsia="de-DE"/>
            <w14:ligatures w14:val="none"/>
          </w:rPr>
          <w:t>info@climateactionday.org</w:t>
        </w:r>
      </w:hyperlink>
      <w:r w:rsidR="00A762EA">
        <w:rPr>
          <w:rFonts w:asciiTheme="majorHAnsi" w:eastAsia="Times New Roman" w:hAnsiTheme="majorHAnsi" w:cstheme="majorHAnsi"/>
          <w:color w:val="0000FF"/>
          <w:kern w:val="0"/>
          <w:sz w:val="24"/>
          <w:szCs w:val="24"/>
          <w:u w:val="single"/>
          <w:lang w:val="en-US" w:eastAsia="de-DE"/>
          <w14:ligatures w14:val="none"/>
        </w:rPr>
        <w:t xml:space="preserve"> 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>y cuéntennos sobre su proyecto.</w:t>
      </w:r>
    </w:p>
    <w:p w14:paraId="05DD8352" w14:textId="77777777" w:rsidR="00E8569F" w:rsidRPr="00E8569F" w:rsidRDefault="00FD0C4A" w:rsidP="003B4034">
      <w:pPr>
        <w:pStyle w:val="Listenabsatz"/>
        <w:numPr>
          <w:ilvl w:val="0"/>
          <w:numId w:val="7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</w:pPr>
      <w:r w:rsidRPr="00E8569F">
        <w:rPr>
          <w:rFonts w:asciiTheme="majorHAnsi" w:hAnsiTheme="majorHAnsi" w:cstheme="majorHAnsi"/>
          <w:sz w:val="24"/>
          <w:szCs w:val="24"/>
          <w:lang w:val="es-PR"/>
        </w:rPr>
        <w:t xml:space="preserve">Síganos en Instagram: </w:t>
      </w:r>
      <w:hyperlink r:id="rId11" w:history="1">
        <w:r w:rsidR="00E8569F" w:rsidRPr="00E8569F">
          <w:rPr>
            <w:rStyle w:val="Hyperlink"/>
            <w:rFonts w:asciiTheme="majorHAnsi" w:eastAsia="Times New Roman" w:hAnsiTheme="majorHAnsi" w:cstheme="majorHAnsi"/>
            <w:kern w:val="0"/>
            <w:sz w:val="24"/>
            <w:szCs w:val="24"/>
            <w:lang w:val="es-PR" w:eastAsia="de-DE"/>
            <w14:ligatures w14:val="none"/>
          </w:rPr>
          <w:t>@youth_climate_action_day</w:t>
        </w:r>
      </w:hyperlink>
    </w:p>
    <w:p w14:paraId="6D849A63" w14:textId="6814ED39" w:rsidR="00FD0C4A" w:rsidRPr="00E8569F" w:rsidRDefault="00FD0C4A" w:rsidP="003B4034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E8569F">
        <w:rPr>
          <w:rFonts w:asciiTheme="majorHAnsi" w:hAnsiTheme="majorHAnsi" w:cstheme="majorHAnsi"/>
          <w:sz w:val="24"/>
          <w:szCs w:val="24"/>
          <w:lang w:val="es-PR"/>
        </w:rPr>
        <w:t xml:space="preserve">Den a conocer su acción en Internet, etiquétennos en Instagram y/o utilicen el hashtag #ycad24. </w:t>
      </w:r>
      <w:proofErr w:type="spellStart"/>
      <w:r w:rsidRPr="00E8569F">
        <w:rPr>
          <w:rFonts w:asciiTheme="majorHAnsi" w:hAnsiTheme="majorHAnsi" w:cstheme="majorHAnsi"/>
          <w:sz w:val="24"/>
          <w:szCs w:val="24"/>
          <w:lang w:val="es-PR"/>
        </w:rPr>
        <w:t>Repostearémos</w:t>
      </w:r>
      <w:proofErr w:type="spellEnd"/>
      <w:r w:rsidRPr="00E8569F">
        <w:rPr>
          <w:rFonts w:asciiTheme="majorHAnsi" w:hAnsiTheme="majorHAnsi" w:cstheme="majorHAnsi"/>
          <w:sz w:val="24"/>
          <w:szCs w:val="24"/>
          <w:lang w:val="es-PR"/>
        </w:rPr>
        <w:t xml:space="preserve"> su acción desde nuestra cuenta.</w:t>
      </w:r>
    </w:p>
    <w:p w14:paraId="1323B92F" w14:textId="0205646B" w:rsidR="00FD0C4A" w:rsidRPr="00DA356C" w:rsidRDefault="00FD0C4A" w:rsidP="003B4034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Envíennos información, fotos o un breve video de su acción y lo publicaremos en nuestra cuenta de Instagram YCAD.</w:t>
      </w:r>
    </w:p>
    <w:p w14:paraId="4FC99B5F" w14:textId="29E72BD5" w:rsidR="00FD0C4A" w:rsidRPr="00C500E2" w:rsidRDefault="00FD0C4A" w:rsidP="5E7F3498">
      <w:pPr>
        <w:pStyle w:val="Listenabsatz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  <w:lang w:val="es-PR"/>
        </w:rPr>
      </w:pPr>
      <w:r w:rsidRPr="5E7F3498">
        <w:rPr>
          <w:rFonts w:asciiTheme="majorHAnsi" w:hAnsiTheme="majorHAnsi" w:cstheme="majorBidi"/>
          <w:sz w:val="24"/>
          <w:szCs w:val="24"/>
          <w:lang w:val="es-PR"/>
        </w:rPr>
        <w:t>Si lo desean, graben declaraciones cortas, ya sea individualmente o en grupo, sobre sus demandas políticas para más justicia climática.</w:t>
      </w:r>
      <w:r w:rsidR="00C500E2" w:rsidRPr="5E7F3498">
        <w:rPr>
          <w:rFonts w:asciiTheme="majorHAnsi" w:hAnsiTheme="majorHAnsi" w:cstheme="majorBidi"/>
          <w:sz w:val="24"/>
          <w:szCs w:val="24"/>
          <w:lang w:val="es-PR"/>
        </w:rPr>
        <w:t xml:space="preserve"> </w:t>
      </w:r>
      <w:r w:rsidR="071CD752" w:rsidRPr="5E7F3498">
        <w:rPr>
          <w:rFonts w:asciiTheme="majorHAnsi" w:hAnsiTheme="majorHAnsi" w:cstheme="majorBidi"/>
          <w:sz w:val="24"/>
          <w:szCs w:val="24"/>
          <w:lang w:val="es-PR"/>
        </w:rPr>
        <w:t>Estas declaraciones pueden ser en su lengua natal</w:t>
      </w:r>
      <w:r w:rsidR="31228E54" w:rsidRPr="5E7F3498">
        <w:rPr>
          <w:rFonts w:asciiTheme="majorHAnsi" w:hAnsiTheme="majorHAnsi" w:cstheme="majorBidi"/>
          <w:sz w:val="24"/>
          <w:szCs w:val="24"/>
          <w:lang w:val="es-PR"/>
        </w:rPr>
        <w:t xml:space="preserve"> (</w:t>
      </w:r>
      <w:proofErr w:type="spellStart"/>
      <w:r w:rsidR="31228E54" w:rsidRPr="5E7F3498">
        <w:rPr>
          <w:rFonts w:asciiTheme="majorHAnsi" w:hAnsiTheme="majorHAnsi" w:cstheme="majorBidi"/>
          <w:sz w:val="24"/>
          <w:szCs w:val="24"/>
          <w:lang w:val="es-PR"/>
        </w:rPr>
        <w:t>nosotrxs</w:t>
      </w:r>
      <w:proofErr w:type="spellEnd"/>
      <w:r w:rsidR="31228E54" w:rsidRPr="5E7F3498">
        <w:rPr>
          <w:rFonts w:asciiTheme="majorHAnsi" w:hAnsiTheme="majorHAnsi" w:cstheme="majorBidi"/>
          <w:sz w:val="24"/>
          <w:szCs w:val="24"/>
          <w:lang w:val="es-PR"/>
        </w:rPr>
        <w:t xml:space="preserve"> les incluiremos subtítulos en inglés).</w:t>
      </w:r>
    </w:p>
    <w:p w14:paraId="045A7DC8" w14:textId="32C88F6C" w:rsidR="00FD0C4A" w:rsidRPr="00DA356C" w:rsidRDefault="00FD0C4A" w:rsidP="00FD0C4A">
      <w:p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Si tienen interés en abordar los temas de justicia climática y compromiso juvenil en el marco del YCAD 2024, ya tienen una idea creativa de acción o proyecto y necesitan orientación y/o apoyo financiero para llevar a cabo su iniciativa:</w:t>
      </w:r>
    </w:p>
    <w:p w14:paraId="75787D8F" w14:textId="1BC209BB" w:rsidR="003B4034" w:rsidRPr="00DA356C" w:rsidRDefault="00FD0C4A" w:rsidP="00FD0C4A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Envíennos un correo electrónico con un breve esquema del proyecto a </w:t>
      </w:r>
      <w:hyperlink r:id="rId12" w:history="1">
        <w:r w:rsidR="003B4034" w:rsidRPr="00DA356C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>info@climateactionday.org</w:t>
        </w:r>
      </w:hyperlink>
    </w:p>
    <w:p w14:paraId="6FD56A0A" w14:textId="464F90F2" w:rsidR="00204D34" w:rsidRPr="00DA356C" w:rsidRDefault="00204D34" w:rsidP="003B4034">
      <w:pPr>
        <w:pStyle w:val="Listenabsatz"/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Nos interesa que:</w:t>
      </w:r>
    </w:p>
    <w:p w14:paraId="45FA8578" w14:textId="13C9D399" w:rsidR="00FD0C4A" w:rsidRPr="00DA356C" w:rsidRDefault="00FD0C4A" w:rsidP="003B4034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Su proyecto esté dirigido a jóvenes.</w:t>
      </w:r>
    </w:p>
    <w:p w14:paraId="36DF14E7" w14:textId="54DCDA8A" w:rsidR="00FD0C4A" w:rsidRPr="00DA356C" w:rsidRDefault="00FD0C4A" w:rsidP="003B4034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Esté relacionado con la protección del clima y la sostenibilidad.</w:t>
      </w:r>
    </w:p>
    <w:p w14:paraId="2731A043" w14:textId="0EA064FC" w:rsidR="00FD0C4A" w:rsidRPr="00DA356C" w:rsidRDefault="00FD0C4A" w:rsidP="003B4034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lastRenderedPageBreak/>
        <w:t>Tenga una conexión con el compromiso político.</w:t>
      </w:r>
    </w:p>
    <w:p w14:paraId="1C4B6453" w14:textId="7B76F310" w:rsidR="00FD0C4A" w:rsidRPr="00DA356C" w:rsidRDefault="00FD0C4A" w:rsidP="003B4034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Durante la ejecución del proyecto y en torno a la Conferencia de las Naciones Unidas sobre el Cambio Climático, den a conocer su proyecto en Internet, nos etiqueten y nos envíen información, fotos o un breve video de su acción.</w:t>
      </w:r>
    </w:p>
    <w:p w14:paraId="24BB2572" w14:textId="77777777" w:rsidR="001A313F" w:rsidRPr="00DA356C" w:rsidRDefault="35440C45" w:rsidP="5E7F3498">
      <w:pPr>
        <w:pStyle w:val="Listenabsatz"/>
        <w:numPr>
          <w:ilvl w:val="0"/>
          <w:numId w:val="6"/>
        </w:numPr>
        <w:rPr>
          <w:rFonts w:asciiTheme="majorHAnsi" w:hAnsiTheme="majorHAnsi" w:cstheme="majorBidi"/>
          <w:b/>
          <w:bCs/>
          <w:i/>
          <w:iCs/>
          <w:sz w:val="24"/>
          <w:szCs w:val="24"/>
          <w:lang w:val="es-PR"/>
        </w:rPr>
      </w:pPr>
      <w:proofErr w:type="spellStart"/>
      <w:r w:rsidRPr="5E7F3498">
        <w:rPr>
          <w:rFonts w:asciiTheme="majorHAnsi" w:hAnsiTheme="majorHAnsi" w:cstheme="majorBidi"/>
          <w:sz w:val="24"/>
          <w:szCs w:val="24"/>
          <w:lang w:val="es-PR"/>
        </w:rPr>
        <w:t>Nosotrxs</w:t>
      </w:r>
      <w:proofErr w:type="spellEnd"/>
      <w:r w:rsidRPr="5E7F3498">
        <w:rPr>
          <w:rFonts w:asciiTheme="majorHAnsi" w:hAnsiTheme="majorHAnsi" w:cstheme="majorBidi"/>
          <w:sz w:val="24"/>
          <w:szCs w:val="24"/>
          <w:lang w:val="es-PR"/>
        </w:rPr>
        <w:t xml:space="preserve"> podemos apoyarles en la aplicación de fondos financieros.</w:t>
      </w:r>
    </w:p>
    <w:p w14:paraId="69EF0D3D" w14:textId="582FF304" w:rsidR="30985E6F" w:rsidRDefault="30985E6F" w:rsidP="5E7F3498">
      <w:pPr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Acciones por el clima </w:t>
      </w:r>
      <w:r w:rsidR="43E11F50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deberían restringirse a un solo momento o fecha.</w:t>
      </w:r>
      <w:r w:rsidR="00744088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 </w:t>
      </w:r>
      <w:r w:rsidR="277A2B39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No obstante,</w:t>
      </w:r>
      <w:r w:rsidR="0AFA005D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 tenemos un particular interés en que </w:t>
      </w:r>
      <w:r w:rsidR="7362363A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éstas r</w:t>
      </w:r>
      <w:r w:rsidR="6A4C72F5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eciban</w:t>
      </w:r>
      <w:r w:rsidR="277A2B39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 una visibilidad especial en el marco de la Conferencia de las Naciones </w:t>
      </w:r>
      <w:r w:rsidR="472E4AB0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sobre el Cambio Climático</w:t>
      </w:r>
      <w:r w:rsidR="03D1556C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, y así enviar un mensaje a </w:t>
      </w:r>
      <w:proofErr w:type="spellStart"/>
      <w:r w:rsidR="54EDDCAC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políticxs</w:t>
      </w:r>
      <w:proofErr w:type="spellEnd"/>
      <w:r w:rsidR="54EDDCAC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 en todo el mundo. Por eso, </w:t>
      </w:r>
      <w:r w:rsidR="25BE20C6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les invitamos a dar postear </w:t>
      </w:r>
      <w:r w:rsidR="43B57890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e informar sobre sus acciones en medio sociales especialmente en el período </w:t>
      </w:r>
      <w:r w:rsidR="25BE20C6" w:rsidRPr="5E7F349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es-ES"/>
        </w:rPr>
        <w:t>del 14 de octubre al 22 de noviembre del 2024</w:t>
      </w:r>
      <w:r w:rsidR="25BE20C6" w:rsidRPr="5E7F3498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 xml:space="preserve">. </w:t>
      </w:r>
    </w:p>
    <w:p w14:paraId="19468582" w14:textId="66DE4F9A" w:rsidR="00FD0C4A" w:rsidRPr="00E8569F" w:rsidRDefault="00FD0C4A" w:rsidP="00FD0C4A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t>¿Dónde podemos obtener más información sobre la acción?</w:t>
      </w:r>
      <w:r w:rsidR="00E8569F">
        <w:rPr>
          <w:rFonts w:asciiTheme="majorHAnsi" w:hAnsiTheme="majorHAnsi" w:cstheme="majorHAnsi"/>
          <w:b/>
          <w:bCs/>
          <w:i/>
          <w:iCs/>
          <w:sz w:val="24"/>
          <w:szCs w:val="24"/>
          <w:lang w:val="es-PR"/>
        </w:rPr>
        <w:br/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En nuestro sitio web </w:t>
      </w:r>
      <w:hyperlink r:id="rId13" w:history="1">
        <w:r w:rsidR="006B0929" w:rsidRPr="006B0929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www.climateactionday.org</w:t>
        </w:r>
      </w:hyperlink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pueden obtener más información sobre los antecedentes de</w:t>
      </w:r>
      <w:r w:rsidR="00204D34" w:rsidRPr="00DA356C">
        <w:rPr>
          <w:rFonts w:asciiTheme="majorHAnsi" w:hAnsiTheme="majorHAnsi" w:cstheme="majorHAnsi"/>
          <w:sz w:val="24"/>
          <w:szCs w:val="24"/>
          <w:lang w:val="es-PR"/>
        </w:rPr>
        <w:t>l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YCAD, inspirarse en acciones y ver lo que ha movido a </w:t>
      </w:r>
      <w:r w:rsidR="00204D34" w:rsidRPr="00DA356C">
        <w:rPr>
          <w:rFonts w:asciiTheme="majorHAnsi" w:hAnsiTheme="majorHAnsi" w:cstheme="majorHAnsi"/>
          <w:sz w:val="24"/>
          <w:szCs w:val="24"/>
          <w:lang w:val="es-PR"/>
        </w:rPr>
        <w:t>otras personas comprometidas</w:t>
      </w: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en 2020-2023. A través de la dirección de correo electrónico info@climateactionday.org o un mensaje directo en Instagram, pueden hacernos preguntas directamente o solicitar apoyo.</w:t>
      </w:r>
    </w:p>
    <w:p w14:paraId="1BD5DA28" w14:textId="77777777" w:rsidR="00FD0C4A" w:rsidRPr="00DA356C" w:rsidRDefault="00FD0C4A" w:rsidP="00FD0C4A">
      <w:p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¡Esperamos tener un fabuloso y activista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Youth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Climate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Pr="00DA356C">
        <w:rPr>
          <w:rFonts w:asciiTheme="majorHAnsi" w:hAnsiTheme="majorHAnsi" w:cstheme="majorHAnsi"/>
          <w:sz w:val="24"/>
          <w:szCs w:val="24"/>
          <w:lang w:val="es-PR"/>
        </w:rPr>
        <w:t>Action</w:t>
      </w:r>
      <w:proofErr w:type="spellEnd"/>
      <w:r w:rsidRPr="00DA356C">
        <w:rPr>
          <w:rFonts w:asciiTheme="majorHAnsi" w:hAnsiTheme="majorHAnsi" w:cstheme="majorHAnsi"/>
          <w:sz w:val="24"/>
          <w:szCs w:val="24"/>
          <w:lang w:val="es-PR"/>
        </w:rPr>
        <w:t xml:space="preserve"> Day 2024 con ustedes!</w:t>
      </w:r>
    </w:p>
    <w:p w14:paraId="51A7BD96" w14:textId="6C1938C5" w:rsidR="00F1010A" w:rsidRDefault="00FD0C4A" w:rsidP="00FD0C4A">
      <w:pPr>
        <w:rPr>
          <w:rFonts w:asciiTheme="majorHAnsi" w:hAnsiTheme="majorHAnsi" w:cstheme="majorHAnsi"/>
          <w:sz w:val="24"/>
          <w:szCs w:val="24"/>
          <w:lang w:val="es-PR"/>
        </w:rPr>
      </w:pPr>
      <w:r w:rsidRPr="00DA356C">
        <w:rPr>
          <w:rFonts w:asciiTheme="majorHAnsi" w:hAnsiTheme="majorHAnsi" w:cstheme="majorHAnsi"/>
          <w:sz w:val="24"/>
          <w:szCs w:val="24"/>
          <w:lang w:val="es-PR"/>
        </w:rPr>
        <w:t>El equipo de preparación</w:t>
      </w:r>
      <w:r w:rsidR="00DE4335">
        <w:rPr>
          <w:rFonts w:asciiTheme="majorHAnsi" w:hAnsiTheme="majorHAnsi" w:cstheme="majorHAnsi"/>
          <w:sz w:val="24"/>
          <w:szCs w:val="24"/>
          <w:lang w:val="es-PR"/>
        </w:rPr>
        <w:br/>
      </w:r>
    </w:p>
    <w:p w14:paraId="2C4F195C" w14:textId="77777777" w:rsidR="006353B1" w:rsidRDefault="006353B1" w:rsidP="006353B1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125F1F" wp14:editId="7AD7FDD4">
            <wp:simplePos x="0" y="0"/>
            <wp:positionH relativeFrom="column">
              <wp:posOffset>3134995</wp:posOffset>
            </wp:positionH>
            <wp:positionV relativeFrom="paragraph">
              <wp:posOffset>49530</wp:posOffset>
            </wp:positionV>
            <wp:extent cx="654050" cy="654050"/>
            <wp:effectExtent l="0" t="0" r="0" b="0"/>
            <wp:wrapThrough wrapText="bothSides">
              <wp:wrapPolygon edited="0">
                <wp:start x="9437" y="0"/>
                <wp:lineTo x="0" y="629"/>
                <wp:lineTo x="0" y="15728"/>
                <wp:lineTo x="3775" y="20132"/>
                <wp:lineTo x="5033" y="20761"/>
                <wp:lineTo x="11953" y="20761"/>
                <wp:lineTo x="20761" y="19503"/>
                <wp:lineTo x="20761" y="2517"/>
                <wp:lineTo x="15099" y="0"/>
                <wp:lineTo x="9437" y="0"/>
              </wp:wrapPolygon>
            </wp:wrapThrough>
            <wp:docPr id="9" name="Grafik 9" descr="Ein Bild, das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Grafiken, Desig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B31987D" wp14:editId="48B3D198">
            <wp:simplePos x="0" y="0"/>
            <wp:positionH relativeFrom="column">
              <wp:posOffset>4149263</wp:posOffset>
            </wp:positionH>
            <wp:positionV relativeFrom="paragraph">
              <wp:posOffset>124056</wp:posOffset>
            </wp:positionV>
            <wp:extent cx="1156335" cy="577850"/>
            <wp:effectExtent l="0" t="0" r="0" b="0"/>
            <wp:wrapThrough wrapText="bothSides">
              <wp:wrapPolygon edited="0">
                <wp:start x="4626" y="2848"/>
                <wp:lineTo x="1779" y="7121"/>
                <wp:lineTo x="1779" y="14954"/>
                <wp:lineTo x="4270" y="16378"/>
                <wp:lineTo x="19928" y="16378"/>
                <wp:lineTo x="20639" y="8545"/>
                <wp:lineTo x="17437" y="6409"/>
                <wp:lineTo x="6049" y="2848"/>
                <wp:lineTo x="4626" y="2848"/>
              </wp:wrapPolygon>
            </wp:wrapThrough>
            <wp:docPr id="5" name="Grafik 5" descr="Ein Bild, das Grafiken, Schrift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Grafiken, Schrift, Logo, Grafik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57C9A6C" wp14:editId="083CF1C9">
            <wp:simplePos x="0" y="0"/>
            <wp:positionH relativeFrom="column">
              <wp:posOffset>1905058</wp:posOffset>
            </wp:positionH>
            <wp:positionV relativeFrom="paragraph">
              <wp:posOffset>119149</wp:posOffset>
            </wp:positionV>
            <wp:extent cx="666115" cy="457200"/>
            <wp:effectExtent l="0" t="0" r="635" b="0"/>
            <wp:wrapThrough wrapText="bothSides">
              <wp:wrapPolygon edited="0">
                <wp:start x="9884" y="0"/>
                <wp:lineTo x="0" y="9900"/>
                <wp:lineTo x="0" y="17100"/>
                <wp:lineTo x="12355" y="20700"/>
                <wp:lineTo x="17296" y="20700"/>
                <wp:lineTo x="18532" y="20700"/>
                <wp:lineTo x="21003" y="16200"/>
                <wp:lineTo x="21003" y="4500"/>
                <wp:lineTo x="17914" y="0"/>
                <wp:lineTo x="9884" y="0"/>
              </wp:wrapPolygon>
            </wp:wrapThrough>
            <wp:docPr id="7" name="Grafik 7" descr="Ein Bild, das Grafiken, Kreativitä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Grafiken, Kreativität, Kunst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2514699D" wp14:editId="1B246B5A">
            <wp:simplePos x="0" y="0"/>
            <wp:positionH relativeFrom="column">
              <wp:posOffset>-138545</wp:posOffset>
            </wp:positionH>
            <wp:positionV relativeFrom="paragraph">
              <wp:posOffset>46817</wp:posOffset>
            </wp:positionV>
            <wp:extent cx="160782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242" y="20618"/>
                <wp:lineTo x="21242" y="0"/>
                <wp:lineTo x="0" y="0"/>
              </wp:wrapPolygon>
            </wp:wrapThrough>
            <wp:docPr id="8" name="Grafik 8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Schrift, Screenshot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BBB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noProof/>
          <w:sz w:val="24"/>
          <w:szCs w:val="24"/>
          <w:lang w:val="en-US"/>
        </w:rPr>
        <w:tab/>
      </w:r>
    </w:p>
    <w:p w14:paraId="718C9B09" w14:textId="64F2058E" w:rsidR="006353B1" w:rsidRDefault="006353B1" w:rsidP="006353B1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 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3A24A673" w14:textId="6A79FD29" w:rsidR="006353B1" w:rsidRPr="00FB6FE8" w:rsidRDefault="006353B1" w:rsidP="006353B1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F1824F9" w14:textId="77777777" w:rsidR="006353B1" w:rsidRDefault="006353B1" w:rsidP="00FD0C4A">
      <w:pPr>
        <w:rPr>
          <w:rFonts w:asciiTheme="majorHAnsi" w:hAnsiTheme="majorHAnsi" w:cstheme="majorHAnsi"/>
          <w:sz w:val="24"/>
          <w:szCs w:val="24"/>
          <w:lang w:val="es-PR"/>
        </w:rPr>
      </w:pPr>
    </w:p>
    <w:p w14:paraId="363A2174" w14:textId="77777777" w:rsidR="00F1010A" w:rsidRPr="006F1167" w:rsidRDefault="00F1010A" w:rsidP="00F1010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en-US" w:eastAsia="de-DE"/>
          <w14:ligatures w14:val="none"/>
        </w:rPr>
      </w:pPr>
    </w:p>
    <w:p w14:paraId="2D9BF0E5" w14:textId="77777777" w:rsidR="00F1010A" w:rsidRPr="00DA356C" w:rsidRDefault="00F1010A" w:rsidP="00FD0C4A">
      <w:pPr>
        <w:rPr>
          <w:rFonts w:asciiTheme="majorHAnsi" w:hAnsiTheme="majorHAnsi" w:cstheme="majorHAnsi"/>
          <w:sz w:val="24"/>
          <w:szCs w:val="24"/>
          <w:lang w:val="es-PR"/>
        </w:rPr>
      </w:pPr>
    </w:p>
    <w:sectPr w:rsidR="00F1010A" w:rsidRPr="00DA356C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1474" w14:textId="77777777" w:rsidR="00103F5C" w:rsidRDefault="00103F5C" w:rsidP="00CA4791">
      <w:pPr>
        <w:spacing w:after="0" w:line="240" w:lineRule="auto"/>
      </w:pPr>
      <w:r>
        <w:separator/>
      </w:r>
    </w:p>
  </w:endnote>
  <w:endnote w:type="continuationSeparator" w:id="0">
    <w:p w14:paraId="0B01230B" w14:textId="77777777" w:rsidR="00103F5C" w:rsidRDefault="00103F5C" w:rsidP="00CA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656" w14:textId="6F7B24CB" w:rsidR="00CA4791" w:rsidRDefault="00591898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3F6C2A" wp14:editId="4C8F79A1">
          <wp:simplePos x="0" y="0"/>
          <wp:positionH relativeFrom="column">
            <wp:posOffset>-746760</wp:posOffset>
          </wp:positionH>
          <wp:positionV relativeFrom="paragraph">
            <wp:posOffset>-411480</wp:posOffset>
          </wp:positionV>
          <wp:extent cx="1244600" cy="880110"/>
          <wp:effectExtent l="0" t="0" r="0" b="0"/>
          <wp:wrapThrough wrapText="bothSides">
            <wp:wrapPolygon edited="0">
              <wp:start x="13886" y="0"/>
              <wp:lineTo x="7273" y="3273"/>
              <wp:lineTo x="0" y="7481"/>
              <wp:lineTo x="2976" y="15429"/>
              <wp:lineTo x="2976" y="20104"/>
              <wp:lineTo x="3967" y="21039"/>
              <wp:lineTo x="18845" y="21039"/>
              <wp:lineTo x="18845" y="16364"/>
              <wp:lineTo x="17522" y="15429"/>
              <wp:lineTo x="20498" y="7948"/>
              <wp:lineTo x="19837" y="5610"/>
              <wp:lineTo x="17192" y="0"/>
              <wp:lineTo x="13886" y="0"/>
            </wp:wrapPolygon>
          </wp:wrapThrough>
          <wp:docPr id="2" name="Grafik 2" descr="Ein Bild, das Clipart, Darstellung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Clipart, Darstellung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F62E" w14:textId="77777777" w:rsidR="00103F5C" w:rsidRDefault="00103F5C" w:rsidP="00CA4791">
      <w:pPr>
        <w:spacing w:after="0" w:line="240" w:lineRule="auto"/>
      </w:pPr>
      <w:r>
        <w:separator/>
      </w:r>
    </w:p>
  </w:footnote>
  <w:footnote w:type="continuationSeparator" w:id="0">
    <w:p w14:paraId="614134BC" w14:textId="77777777" w:rsidR="00103F5C" w:rsidRDefault="00103F5C" w:rsidP="00CA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E03A" w14:textId="0B82FC4B" w:rsidR="00CA4791" w:rsidRDefault="00CA479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58544" wp14:editId="45B327B4">
          <wp:simplePos x="0" y="0"/>
          <wp:positionH relativeFrom="column">
            <wp:posOffset>5219700</wp:posOffset>
          </wp:positionH>
          <wp:positionV relativeFrom="paragraph">
            <wp:posOffset>-335915</wp:posOffset>
          </wp:positionV>
          <wp:extent cx="1348740" cy="1325880"/>
          <wp:effectExtent l="0" t="0" r="0" b="0"/>
          <wp:wrapThrough wrapText="bothSides">
            <wp:wrapPolygon edited="0">
              <wp:start x="15864" y="621"/>
              <wp:lineTo x="5186" y="1862"/>
              <wp:lineTo x="2136" y="2793"/>
              <wp:lineTo x="2441" y="6207"/>
              <wp:lineTo x="305" y="6517"/>
              <wp:lineTo x="0" y="6828"/>
              <wp:lineTo x="0" y="12414"/>
              <wp:lineTo x="3356" y="16138"/>
              <wp:lineTo x="4576" y="16138"/>
              <wp:lineTo x="4576" y="21103"/>
              <wp:lineTo x="15864" y="21103"/>
              <wp:lineTo x="18610" y="16138"/>
              <wp:lineTo x="19831" y="11172"/>
              <wp:lineTo x="21051" y="10552"/>
              <wp:lineTo x="20441" y="6207"/>
              <wp:lineTo x="18915" y="6207"/>
              <wp:lineTo x="18610" y="621"/>
              <wp:lineTo x="15864" y="621"/>
            </wp:wrapPolygon>
          </wp:wrapThrough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2" t="14397" r="14397" b="17899"/>
                  <a:stretch/>
                </pic:blipFill>
                <pic:spPr bwMode="auto">
                  <a:xfrm>
                    <a:off x="0" y="0"/>
                    <a:ext cx="1348740" cy="132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E83"/>
    <w:multiLevelType w:val="hybridMultilevel"/>
    <w:tmpl w:val="997C9446"/>
    <w:lvl w:ilvl="0" w:tplc="8A02F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387B"/>
    <w:multiLevelType w:val="hybridMultilevel"/>
    <w:tmpl w:val="7E342980"/>
    <w:lvl w:ilvl="0" w:tplc="8A02FD4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3D3058"/>
    <w:multiLevelType w:val="hybridMultilevel"/>
    <w:tmpl w:val="C7AE05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7C2C"/>
    <w:multiLevelType w:val="hybridMultilevel"/>
    <w:tmpl w:val="C892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179"/>
    <w:multiLevelType w:val="hybridMultilevel"/>
    <w:tmpl w:val="E1BED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205C"/>
    <w:multiLevelType w:val="hybridMultilevel"/>
    <w:tmpl w:val="AF20EDB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D65C23"/>
    <w:multiLevelType w:val="hybridMultilevel"/>
    <w:tmpl w:val="818C5B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29A1"/>
    <w:multiLevelType w:val="hybridMultilevel"/>
    <w:tmpl w:val="75108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70816">
    <w:abstractNumId w:val="3"/>
  </w:num>
  <w:num w:numId="2" w16cid:durableId="1518042284">
    <w:abstractNumId w:val="4"/>
  </w:num>
  <w:num w:numId="3" w16cid:durableId="1066953973">
    <w:abstractNumId w:val="0"/>
  </w:num>
  <w:num w:numId="4" w16cid:durableId="672293296">
    <w:abstractNumId w:val="5"/>
  </w:num>
  <w:num w:numId="5" w16cid:durableId="1852794855">
    <w:abstractNumId w:val="7"/>
  </w:num>
  <w:num w:numId="6" w16cid:durableId="508981889">
    <w:abstractNumId w:val="6"/>
  </w:num>
  <w:num w:numId="7" w16cid:durableId="1361978969">
    <w:abstractNumId w:val="2"/>
  </w:num>
  <w:num w:numId="8" w16cid:durableId="210017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A"/>
    <w:rsid w:val="000439C7"/>
    <w:rsid w:val="000833E4"/>
    <w:rsid w:val="0009778E"/>
    <w:rsid w:val="00103F5C"/>
    <w:rsid w:val="001906BB"/>
    <w:rsid w:val="001A313F"/>
    <w:rsid w:val="00204D34"/>
    <w:rsid w:val="00256040"/>
    <w:rsid w:val="003B4034"/>
    <w:rsid w:val="003D01F2"/>
    <w:rsid w:val="004E5B06"/>
    <w:rsid w:val="00532B75"/>
    <w:rsid w:val="00591898"/>
    <w:rsid w:val="005B57E8"/>
    <w:rsid w:val="00611B08"/>
    <w:rsid w:val="006353B1"/>
    <w:rsid w:val="006B0929"/>
    <w:rsid w:val="006D779A"/>
    <w:rsid w:val="00724D3F"/>
    <w:rsid w:val="00744088"/>
    <w:rsid w:val="0080064C"/>
    <w:rsid w:val="00867D8B"/>
    <w:rsid w:val="008E7306"/>
    <w:rsid w:val="00947AE2"/>
    <w:rsid w:val="009D3AFF"/>
    <w:rsid w:val="00A762EA"/>
    <w:rsid w:val="00AB5E1E"/>
    <w:rsid w:val="00AE6955"/>
    <w:rsid w:val="00B35EB3"/>
    <w:rsid w:val="00B90BF0"/>
    <w:rsid w:val="00C500E2"/>
    <w:rsid w:val="00CA4791"/>
    <w:rsid w:val="00D93B4F"/>
    <w:rsid w:val="00DA356C"/>
    <w:rsid w:val="00DE4335"/>
    <w:rsid w:val="00DF3845"/>
    <w:rsid w:val="00E8569F"/>
    <w:rsid w:val="00EB638E"/>
    <w:rsid w:val="00F1010A"/>
    <w:rsid w:val="00FB6298"/>
    <w:rsid w:val="00FD0C4A"/>
    <w:rsid w:val="03D1556C"/>
    <w:rsid w:val="03E53690"/>
    <w:rsid w:val="0714E9CC"/>
    <w:rsid w:val="071CD752"/>
    <w:rsid w:val="098B54C3"/>
    <w:rsid w:val="0A75F5DD"/>
    <w:rsid w:val="0A862A34"/>
    <w:rsid w:val="0AFA005D"/>
    <w:rsid w:val="0CDC1DE2"/>
    <w:rsid w:val="129896B4"/>
    <w:rsid w:val="16589CF4"/>
    <w:rsid w:val="1732FB1C"/>
    <w:rsid w:val="1CD9194F"/>
    <w:rsid w:val="1E74E9B0"/>
    <w:rsid w:val="1F709A29"/>
    <w:rsid w:val="228AC1C3"/>
    <w:rsid w:val="25BE20C6"/>
    <w:rsid w:val="277A2B39"/>
    <w:rsid w:val="296E818D"/>
    <w:rsid w:val="29EA297F"/>
    <w:rsid w:val="2B85F9E0"/>
    <w:rsid w:val="2C35F4D4"/>
    <w:rsid w:val="2D5A411E"/>
    <w:rsid w:val="30985E6F"/>
    <w:rsid w:val="31228E54"/>
    <w:rsid w:val="31318E46"/>
    <w:rsid w:val="316E679D"/>
    <w:rsid w:val="32B89E12"/>
    <w:rsid w:val="35440C45"/>
    <w:rsid w:val="36C8AC87"/>
    <w:rsid w:val="3CC8577A"/>
    <w:rsid w:val="3F1422CF"/>
    <w:rsid w:val="3F1925B9"/>
    <w:rsid w:val="40AFF330"/>
    <w:rsid w:val="42BB5A22"/>
    <w:rsid w:val="43B57890"/>
    <w:rsid w:val="43E11F50"/>
    <w:rsid w:val="45E1C00D"/>
    <w:rsid w:val="472E4AB0"/>
    <w:rsid w:val="478ECB45"/>
    <w:rsid w:val="491960CF"/>
    <w:rsid w:val="4E0A1CE2"/>
    <w:rsid w:val="513D7BE5"/>
    <w:rsid w:val="51DF1BAD"/>
    <w:rsid w:val="54EDDCAC"/>
    <w:rsid w:val="569FF145"/>
    <w:rsid w:val="587F89A5"/>
    <w:rsid w:val="5B0F1CF9"/>
    <w:rsid w:val="5BBF17ED"/>
    <w:rsid w:val="5BCA6C18"/>
    <w:rsid w:val="5E7F3498"/>
    <w:rsid w:val="607960B3"/>
    <w:rsid w:val="613A967E"/>
    <w:rsid w:val="63BB109A"/>
    <w:rsid w:val="66950972"/>
    <w:rsid w:val="68847298"/>
    <w:rsid w:val="689D9AF5"/>
    <w:rsid w:val="69667EA4"/>
    <w:rsid w:val="6A3F9FD4"/>
    <w:rsid w:val="6A4C72F5"/>
    <w:rsid w:val="6C0FADC6"/>
    <w:rsid w:val="6F3BDC6B"/>
    <w:rsid w:val="736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A33E"/>
  <w15:chartTrackingRefBased/>
  <w15:docId w15:val="{0AAB9F40-B060-420F-8004-CFC16E8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EB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40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3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91"/>
  </w:style>
  <w:style w:type="paragraph" w:styleId="Fuzeile">
    <w:name w:val="footer"/>
    <w:basedOn w:val="Standard"/>
    <w:link w:val="FuzeileZchn"/>
    <w:uiPriority w:val="99"/>
    <w:unhideWhenUsed/>
    <w:rsid w:val="00C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imateactionday.org/e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climateactionday.org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youth_climate_actionday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climateactionday.or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B08A20194E74788AEB27843A62B83" ma:contentTypeVersion="16" ma:contentTypeDescription="Ein neues Dokument erstellen." ma:contentTypeScope="" ma:versionID="c37738333aeb6bacddfc7c97169c0b2b">
  <xsd:schema xmlns:xsd="http://www.w3.org/2001/XMLSchema" xmlns:xs="http://www.w3.org/2001/XMLSchema" xmlns:p="http://schemas.microsoft.com/office/2006/metadata/properties" xmlns:ns2="4cbd7b1d-6d5d-4698-9878-510ae8abcd80" xmlns:ns3="a524f1c4-0d77-4a15-89af-9f387c8523fa" targetNamespace="http://schemas.microsoft.com/office/2006/metadata/properties" ma:root="true" ma:fieldsID="497ad1d44a7d96d889883650b436f776" ns2:_="" ns3:_="">
    <xsd:import namespace="4cbd7b1d-6d5d-4698-9878-510ae8abcd80"/>
    <xsd:import namespace="a524f1c4-0d77-4a15-89af-9f387c8523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angfristplanu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7b1d-6d5d-4698-9878-510ae8abcd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angfristplanung" ma:index="22" nillable="true" ma:displayName="Langfristplanung" ma:format="Dropdown" ma:internalName="Langfristplanung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4f1c4-0d77-4a15-89af-9f387c8523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d63e2-1bec-4b84-b23d-bd4220ed8055}" ma:internalName="TaxCatchAll" ma:showField="CatchAllData" ma:web="a524f1c4-0d77-4a15-89af-9f387c852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d7b1d-6d5d-4698-9878-510ae8abcd80">
      <Terms xmlns="http://schemas.microsoft.com/office/infopath/2007/PartnerControls"/>
    </lcf76f155ced4ddcb4097134ff3c332f>
    <Langfristplanung xmlns="4cbd7b1d-6d5d-4698-9878-510ae8abcd80" xsi:nil="true"/>
    <TaxCatchAll xmlns="a524f1c4-0d77-4a15-89af-9f387c8523fa" xsi:nil="true"/>
  </documentManagement>
</p:properties>
</file>

<file path=customXml/itemProps1.xml><?xml version="1.0" encoding="utf-8"?>
<ds:datastoreItem xmlns:ds="http://schemas.openxmlformats.org/officeDocument/2006/customXml" ds:itemID="{9254FBE6-5127-4064-80B8-BD0ECD15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d7b1d-6d5d-4698-9878-510ae8abcd80"/>
    <ds:schemaRef ds:uri="a524f1c4-0d77-4a15-89af-9f387c852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87573-77E3-4965-A988-F29654AAC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F97E1-CD5C-43A0-99CA-49110D8B6629}">
  <ds:schemaRefs>
    <ds:schemaRef ds:uri="http://schemas.microsoft.com/office/2006/metadata/properties"/>
    <ds:schemaRef ds:uri="http://schemas.microsoft.com/office/infopath/2007/PartnerControls"/>
    <ds:schemaRef ds:uri="4cbd7b1d-6d5d-4698-9878-510ae8abcd80"/>
    <ds:schemaRef ds:uri="a524f1c4-0d77-4a15-89af-9f387c8523fa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Villalba-Aquino, Ailed</dc:creator>
  <cp:keywords/>
  <dc:description/>
  <cp:lastModifiedBy>Albrecht, Miriam</cp:lastModifiedBy>
  <cp:revision>16</cp:revision>
  <dcterms:created xsi:type="dcterms:W3CDTF">2024-04-05T00:35:00Z</dcterms:created>
  <dcterms:modified xsi:type="dcterms:W3CDTF">2024-08-09T08:10:00Z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0x010100952B08A20194E74788AEB27843A62B83</vt:lpwstr>
  </property>
  <property fmtid="{D5CDD505-2E9C-101B-9397-08002B2CF9AE}" pid="3" name="MediaServiceImageTags">
    <vt:lpwstr/>
  </property>
</Properties>
</file>